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16DA3" w14:textId="2DFC1E63" w:rsidR="00000000" w:rsidRDefault="00000000" w:rsidP="00E878F2">
      <w:pPr>
        <w:jc w:val="center"/>
        <w:divId w:val="877090011"/>
        <w:rPr>
          <w:rFonts w:eastAsia="Times New Roman"/>
          <w:b/>
          <w:bCs/>
        </w:rPr>
      </w:pPr>
      <w:r>
        <w:rPr>
          <w:sz w:val="20"/>
          <w:szCs w:val="20"/>
        </w:rPr>
        <w:pict w14:anchorId="228FA12C"/>
      </w:r>
      <w:r>
        <w:rPr>
          <w:rFonts w:eastAsia="Times New Roman"/>
          <w:b/>
          <w:bCs/>
        </w:rPr>
        <w:t xml:space="preserve">Svētdiena, 30.06.2024 / </w:t>
      </w:r>
      <w:proofErr w:type="spellStart"/>
      <w:r>
        <w:rPr>
          <w:rFonts w:eastAsia="Times New Roman"/>
          <w:b/>
          <w:bCs/>
        </w:rPr>
        <w:t>Sunday</w:t>
      </w:r>
      <w:proofErr w:type="spellEnd"/>
      <w:r>
        <w:rPr>
          <w:rFonts w:eastAsia="Times New Roman"/>
          <w:b/>
          <w:bCs/>
        </w:rPr>
        <w:t>, 30.06.2024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851"/>
        <w:gridCol w:w="135"/>
      </w:tblGrid>
      <w:tr w:rsidR="00000000" w14:paraId="09F14DB8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6DF7CF0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</w:t>
            </w:r>
            <w:proofErr w:type="spellStart"/>
            <w:r>
              <w:rPr>
                <w:rFonts w:eastAsia="Times New Roman"/>
                <w:b/>
                <w:bCs/>
              </w:rPr>
              <w:t>Viktoras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Avtuško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(Lietuva/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56CEC81D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5DFE8C2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093F4D4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38D79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A66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Norwich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BD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CD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413FBD6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68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Īru </w:t>
            </w:r>
            <w:proofErr w:type="spellStart"/>
            <w:r>
              <w:rPr>
                <w:rFonts w:eastAsia="Times New Roman"/>
              </w:rPr>
              <w:t>Glenofimaalas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Glen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Imaal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73F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50D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5EBBB2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80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A4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EF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000000" w14:paraId="433955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34F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Mīkstspalvainais</w:t>
            </w:r>
            <w:proofErr w:type="spellEnd"/>
            <w:r>
              <w:rPr>
                <w:rFonts w:eastAsia="Times New Roman"/>
              </w:rPr>
              <w:t xml:space="preserve"> kviešu krāsas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EC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E59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00000" w14:paraId="1AC3A8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97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medību terjers/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Jagdterrier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235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229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64897E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29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0B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356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00000" w14:paraId="6EEE75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C6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Malinuā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Malinois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41C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D9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279D8F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8F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Tervīrens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Tervueren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000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64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593A48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F5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5C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E03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00000" w14:paraId="679FCEA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5C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Čau-čau/</w:t>
            </w:r>
            <w:proofErr w:type="spellStart"/>
            <w:r>
              <w:rPr>
                <w:rFonts w:eastAsia="Times New Roman"/>
              </w:rPr>
              <w:t>Chow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Chow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B5B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B8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22BD9F4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47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8A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67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00000" w14:paraId="71D46A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66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DD0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010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2000A4C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8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8C1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244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00000" w14:paraId="407114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7E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FE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52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00000" w14:paraId="4E28945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9C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Īru </w:t>
            </w:r>
            <w:proofErr w:type="spellStart"/>
            <w:r>
              <w:rPr>
                <w:rFonts w:eastAsia="Times New Roman"/>
              </w:rPr>
              <w:t>ūdensspaniels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38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EB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0EBBA3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6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C7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71E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5CE6AF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FCC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09B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F2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743B5B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D6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Jaunskotijas pīļu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/Nova Scotia </w:t>
            </w:r>
            <w:proofErr w:type="spellStart"/>
            <w:r>
              <w:rPr>
                <w:rFonts w:eastAsia="Times New Roman"/>
              </w:rPr>
              <w:t>Duck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78F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6D9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00000" w14:paraId="65ED19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69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pīļu suns/</w:t>
            </w:r>
            <w:proofErr w:type="spellStart"/>
            <w:r>
              <w:rPr>
                <w:rFonts w:eastAsia="Times New Roman"/>
              </w:rPr>
              <w:t>Kooikerhondje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DD4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EF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000000" w14:paraId="37C5FE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63C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D70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014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000000" w14:paraId="03CDF1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92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825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6065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4EB265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0A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Beļģu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DB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6D4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00000" w14:paraId="741CCD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48C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Brabantas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/Petit </w:t>
            </w:r>
            <w:proofErr w:type="spellStart"/>
            <w:r>
              <w:rPr>
                <w:rFonts w:eastAsia="Times New Roman"/>
              </w:rPr>
              <w:t>brabançon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6EF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5C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00000" w14:paraId="0555E2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FE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Bostonas terjers/Boston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70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3C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7281B4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CC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Tibetas spaniels/</w:t>
            </w:r>
            <w:proofErr w:type="spellStart"/>
            <w:r>
              <w:rPr>
                <w:rFonts w:eastAsia="Times New Roman"/>
              </w:rPr>
              <w:t>Tibetan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B9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554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</w:tbl>
    <w:p w14:paraId="7501E9CC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857"/>
        <w:gridCol w:w="135"/>
      </w:tblGrid>
      <w:tr w:rsidR="00000000" w14:paraId="7E628146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65732254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</w:t>
            </w:r>
            <w:proofErr w:type="spellStart"/>
            <w:r>
              <w:rPr>
                <w:rFonts w:eastAsia="Times New Roman"/>
                <w:b/>
                <w:bCs/>
              </w:rPr>
              <w:t>Maria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Dubovenko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0CF8EE06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44D0192C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240667E5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27063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93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terjers/American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86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04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6E81CE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17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5D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41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60E166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227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D59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DBF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00000" w14:paraId="749761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B8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31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64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000000" w14:paraId="49382EB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24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F97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13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000000" w14:paraId="7D28C4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5A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Skotu terjers/Scottish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3E4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66F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045841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7C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Lielais pūdelis(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4A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DF1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00000" w14:paraId="521D29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A0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sarkana)/Grand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FF1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48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00000" w14:paraId="1476A8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416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B82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B9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000000" w14:paraId="2ED795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D2D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49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A5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3E573C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746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93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32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00000" w14:paraId="27DC728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DA8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785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6E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751CCA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78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069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15C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</w:tbl>
    <w:p w14:paraId="6C7FAB6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857"/>
        <w:gridCol w:w="135"/>
      </w:tblGrid>
      <w:tr w:rsidR="00000000" w14:paraId="03CB9C7C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78E0BE60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Igor </w:t>
            </w:r>
            <w:proofErr w:type="spellStart"/>
            <w:r>
              <w:rPr>
                <w:rFonts w:eastAsia="Times New Roman"/>
                <w:b/>
                <w:bCs/>
              </w:rPr>
              <w:t>Dubovenko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60F46F38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1C5BAB69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353F0382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7E841B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70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32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5AC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3FAFDE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02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(īsspalvainais)/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C82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F8C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000000" w14:paraId="3C718E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F0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1EF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51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61B533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56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48D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47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000000" w14:paraId="62B65D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2A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D1D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69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708815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26CA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Lendsīrs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Landseer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326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F9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5D8AD7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5A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Boxer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36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0D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6DBAAE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4E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99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32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00000" w14:paraId="077AB1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8AD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Bullmastiff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1B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01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00000" w14:paraId="663577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175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F24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36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373C84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6A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(melna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1D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25E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320D10A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59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41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87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  <w:tr w:rsidR="00000000" w14:paraId="72EBFD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B1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(zila krāsa)/Deutsche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94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FE5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000000" w14:paraId="3C95FE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DE5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Hofavarts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Hovawart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04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D7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000000" w14:paraId="6DEE11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C7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Kaukāza aitu suns/</w:t>
            </w:r>
            <w:proofErr w:type="spellStart"/>
            <w:r>
              <w:rPr>
                <w:rFonts w:eastAsia="Times New Roman"/>
              </w:rPr>
              <w:t>Kavkazskaia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17E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8A1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</w:tbl>
    <w:p w14:paraId="61296BA5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872"/>
        <w:gridCol w:w="135"/>
      </w:tblGrid>
      <w:tr w:rsidR="00000000" w14:paraId="2EB1F726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0D138990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</w:t>
            </w:r>
            <w:proofErr w:type="spellStart"/>
            <w:r>
              <w:rPr>
                <w:rFonts w:eastAsia="Times New Roman"/>
                <w:b/>
                <w:bCs/>
              </w:rPr>
              <w:t>Rade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Vesič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41910D03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14:paraId="74AD12AA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C633C2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7A846A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B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ECE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682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0B60F8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91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buldogs/American 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776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22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000000" w14:paraId="555C0F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7A1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Boserons</w:t>
            </w:r>
            <w:proofErr w:type="spellEnd"/>
            <w:r>
              <w:rPr>
                <w:rFonts w:eastAsia="Times New Roman"/>
              </w:rPr>
              <w:t xml:space="preserve">/Berger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Beauce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Beauceron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1C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1BC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22539F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98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FB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C58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000000" w14:paraId="0941B3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71D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E1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ECB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2B1300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BD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Bārdainais kollijs/</w:t>
            </w:r>
            <w:proofErr w:type="spellStart"/>
            <w:r>
              <w:rPr>
                <w:rFonts w:eastAsia="Times New Roman"/>
              </w:rPr>
              <w:t>Bearded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E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121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3042D3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84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69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0E2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000000" w14:paraId="2DD752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F1F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6B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3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00000" w14:paraId="742061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E2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A8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575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00000" w14:paraId="2587BD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382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Lankašīras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hīlers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Lancashire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Heeler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79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3A4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00000" w14:paraId="22B2C84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B5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American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CB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2B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00000" w14:paraId="785518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4D6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Shapendūss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Schapendoes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2B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51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00000" w14:paraId="701114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C36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53D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B68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1A0576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2D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3BF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DC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00000" w14:paraId="620C99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39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FF8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FCF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000000" w14:paraId="7FF52C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8A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Polijas </w:t>
            </w:r>
            <w:proofErr w:type="spellStart"/>
            <w:r>
              <w:rPr>
                <w:rFonts w:eastAsia="Times New Roman"/>
              </w:rPr>
              <w:t>Podhales</w:t>
            </w:r>
            <w:proofErr w:type="spellEnd"/>
            <w:r>
              <w:rPr>
                <w:rFonts w:eastAsia="Times New Roman"/>
              </w:rPr>
              <w:t xml:space="preserve"> aitu suns/Polski </w:t>
            </w:r>
            <w:proofErr w:type="spellStart"/>
            <w:r>
              <w:rPr>
                <w:rFonts w:eastAsia="Times New Roman"/>
              </w:rPr>
              <w:t>Owczarek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Podhalanski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C2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B2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000000" w14:paraId="4AA2E0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7B8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Jakutijas</w:t>
            </w:r>
            <w:proofErr w:type="spellEnd"/>
            <w:r>
              <w:rPr>
                <w:rFonts w:eastAsia="Times New Roman"/>
              </w:rPr>
              <w:t xml:space="preserve"> laika/</w:t>
            </w:r>
            <w:proofErr w:type="spellStart"/>
            <w:r>
              <w:rPr>
                <w:rFonts w:eastAsia="Times New Roman"/>
              </w:rPr>
              <w:t>Yakutskaya</w:t>
            </w:r>
            <w:proofErr w:type="spellEnd"/>
            <w:r>
              <w:rPr>
                <w:rFonts w:eastAsia="Times New Roman"/>
              </w:rPr>
              <w:t xml:space="preserve"> laika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EA4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FE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000000" w14:paraId="5B79EC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3C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A20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F8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000000" w14:paraId="5BB164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D3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13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0B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</w:tbl>
    <w:p w14:paraId="3F73500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877"/>
        <w:gridCol w:w="135"/>
      </w:tblGrid>
      <w:tr w:rsidR="00000000" w14:paraId="06DD1352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45D2D9F0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5.rings. Monika </w:t>
            </w:r>
            <w:proofErr w:type="spellStart"/>
            <w:r>
              <w:rPr>
                <w:rFonts w:eastAsia="Times New Roman"/>
                <w:b/>
                <w:bCs/>
              </w:rPr>
              <w:t>Kuriata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(Polija/</w:t>
            </w:r>
            <w:proofErr w:type="spellStart"/>
            <w:r>
              <w:rPr>
                <w:rFonts w:eastAsia="Times New Roman"/>
                <w:b/>
                <w:bCs/>
              </w:rPr>
              <w:t>Poland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44FFB683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21098FC4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6A3ADE5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B234FC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C09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4CE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11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11734E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66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Japāņu špics/</w:t>
            </w:r>
            <w:proofErr w:type="spellStart"/>
            <w:r>
              <w:rPr>
                <w:rFonts w:eastAsia="Times New Roman"/>
              </w:rPr>
              <w:t>Nihon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Supittsu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FE71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34C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2E5869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90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59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90B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00000" w14:paraId="356940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E70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EED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41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6CAA37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87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D9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F0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00000" w14:paraId="1B5AF2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04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King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6F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8C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7D668F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2D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Frizē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020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51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00000" w14:paraId="0FF489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A6C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516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5F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000000" w14:paraId="4CA668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E56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734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8D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</w:tbl>
    <w:p w14:paraId="2702872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872"/>
        <w:gridCol w:w="135"/>
      </w:tblGrid>
      <w:tr w:rsidR="00000000" w14:paraId="2394A2BB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2708C368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</w:t>
            </w:r>
            <w:proofErr w:type="spellStart"/>
            <w:r>
              <w:rPr>
                <w:rFonts w:eastAsia="Times New Roman"/>
                <w:b/>
                <w:bCs/>
              </w:rPr>
              <w:t>Nenad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Matejevic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63D4281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72CFA8C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1833998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BE3E2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AA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BA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D54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6F1DAC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F78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4A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0F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000000" w14:paraId="041CF1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25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EE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E88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00000" w14:paraId="735E7E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5B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279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8DE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23DB846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AA8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40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B7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00000" w14:paraId="36EF7D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1B8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Sikoku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Shikoku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32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D8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53827C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9F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7BE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0E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000000" w14:paraId="7D28AE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C6C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9B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00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04C2F1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565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Vandejas</w:t>
            </w:r>
            <w:proofErr w:type="spellEnd"/>
            <w:r>
              <w:rPr>
                <w:rFonts w:eastAsia="Times New Roman"/>
              </w:rPr>
              <w:t xml:space="preserve"> mazais asspalvainais </w:t>
            </w:r>
            <w:proofErr w:type="spellStart"/>
            <w:r>
              <w:rPr>
                <w:rFonts w:eastAsia="Times New Roman"/>
              </w:rPr>
              <w:t>basets</w:t>
            </w:r>
            <w:proofErr w:type="spellEnd"/>
            <w:r>
              <w:rPr>
                <w:rFonts w:eastAsia="Times New Roman"/>
              </w:rPr>
              <w:t xml:space="preserve">/Petit 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vendéen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F44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B82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0F7A1F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8D6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DB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164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00000" w14:paraId="7FC197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E7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3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FB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57BC8A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599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FC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2A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00000" w14:paraId="68853C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47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B9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81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000000" w14:paraId="74496F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764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AA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19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00000" w14:paraId="5B3306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617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9D3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8E7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03A523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87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13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907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00000" w14:paraId="20736E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EF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55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E7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000000" w14:paraId="343A13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E9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ADF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6E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00000" w14:paraId="1D6608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EB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0D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EE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00000" w14:paraId="3FCFA7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F7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7CD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CE8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24415D3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45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CA6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5C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00000" w14:paraId="270CFB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F1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4DC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47E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</w:tbl>
    <w:p w14:paraId="3828BE9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842"/>
        <w:gridCol w:w="135"/>
      </w:tblGrid>
      <w:tr w:rsidR="00000000" w14:paraId="79A8086B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0E244907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7.rings. </w:t>
            </w:r>
            <w:proofErr w:type="spellStart"/>
            <w:r>
              <w:rPr>
                <w:rFonts w:eastAsia="Times New Roman"/>
                <w:b/>
                <w:bCs/>
              </w:rPr>
              <w:t>Calin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Margineanu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(Rumānija/</w:t>
            </w:r>
            <w:proofErr w:type="spellStart"/>
            <w:r>
              <w:rPr>
                <w:rFonts w:eastAsia="Times New Roman"/>
                <w:b/>
                <w:bCs/>
              </w:rPr>
              <w:t>Romania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21123E6D" w14:textId="77777777" w:rsidR="00000000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14:paraId="53F1ADDE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3E57EAD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5D8F0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A2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486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C8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0D3DE8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66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Vidējais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B64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C05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000000" w14:paraId="51CD12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07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591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C6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2FBCBB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86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(balts)/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55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7E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6BF5EE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86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1D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FD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323B4B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4A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(miniatūrais)/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67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81F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17BD0B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CA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(standarta)/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(standart)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D8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A21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</w:tr>
      <w:tr w:rsidR="00000000" w14:paraId="454D3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AC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Zviedru aļņu suns/</w:t>
            </w:r>
            <w:proofErr w:type="spellStart"/>
            <w:r>
              <w:rPr>
                <w:rFonts w:eastAsia="Times New Roman"/>
              </w:rPr>
              <w:t>Jämthund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4DD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50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3DE221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2A4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EB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8A6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000000" w14:paraId="74DFE8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BA8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36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E0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74E4DD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6C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Somu špics/</w:t>
            </w:r>
            <w:proofErr w:type="spellStart"/>
            <w:r>
              <w:rPr>
                <w:rFonts w:eastAsia="Times New Roman"/>
              </w:rPr>
              <w:t>Suomenpystykorva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A2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B0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00000" w14:paraId="029A27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6D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4D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594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68EF78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492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45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51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1371513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8C8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88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FA2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4F665E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2A1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3A9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F6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54E021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DA2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Saluki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Saluki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F3E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7D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000000" w14:paraId="48D6DC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2F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kurts/</w:t>
            </w:r>
            <w:proofErr w:type="spellStart"/>
            <w:r>
              <w:rPr>
                <w:rFonts w:eastAsia="Times New Roman"/>
              </w:rPr>
              <w:t>Galgo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48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F65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000000" w14:paraId="121D70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D18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Azavaks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Azawakh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6A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72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000000" w14:paraId="533DFE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CA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3C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BB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</w:tbl>
    <w:p w14:paraId="0C5E8E8E" w14:textId="77777777" w:rsidR="00E30660" w:rsidRDefault="00E30660">
      <w:pPr>
        <w:rPr>
          <w:rFonts w:eastAsia="Times New Roman"/>
        </w:rPr>
      </w:pPr>
    </w:p>
    <w:sectPr w:rsidR="00E30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F2"/>
    <w:rsid w:val="00216BFB"/>
    <w:rsid w:val="00E30660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96EC82"/>
  <w15:chartTrackingRefBased/>
  <w15:docId w15:val="{0F2E6FEB-A709-494A-B03A-5AE8115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090011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0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4061</Words>
  <Characters>2315</Characters>
  <Application>Microsoft Office Word</Application>
  <DocSecurity>0</DocSecurity>
  <Lines>19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Šimase</dc:creator>
  <cp:keywords/>
  <dc:description/>
  <cp:lastModifiedBy>Ilze Šimase</cp:lastModifiedBy>
  <cp:revision>2</cp:revision>
  <dcterms:created xsi:type="dcterms:W3CDTF">2024-06-20T19:35:00Z</dcterms:created>
  <dcterms:modified xsi:type="dcterms:W3CDTF">2024-06-20T19:35:00Z</dcterms:modified>
</cp:coreProperties>
</file>